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216" w:type="dxa"/>
        <w:tblInd w:w="-1152" w:type="dxa"/>
        <w:tblLook w:val="01E0"/>
      </w:tblPr>
      <w:tblGrid>
        <w:gridCol w:w="1724"/>
        <w:gridCol w:w="1954"/>
        <w:gridCol w:w="2202"/>
        <w:gridCol w:w="2212"/>
        <w:gridCol w:w="1995"/>
        <w:gridCol w:w="1129"/>
      </w:tblGrid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Оценочный лист</w:t>
            </w:r>
          </w:p>
        </w:tc>
      </w:tr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E47B93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 xml:space="preserve">Группа </w:t>
            </w:r>
            <w:r w:rsidR="002B46AB">
              <w:rPr>
                <w:rFonts w:ascii="Times New Roman" w:hAnsi="Times New Roman" w:cs="Times New Roman"/>
                <w:b/>
                <w:sz w:val="28"/>
              </w:rPr>
              <w:t>№ 3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Участники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группы</w:t>
            </w:r>
          </w:p>
        </w:tc>
        <w:tc>
          <w:tcPr>
            <w:tcW w:w="1913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 задание</w:t>
            </w:r>
          </w:p>
          <w:p w:rsidR="00AD2BC6" w:rsidRPr="00CF0CE6" w:rsidRDefault="00CF0CE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2BC6" w:rsidRPr="00CF0CE6">
              <w:rPr>
                <w:rFonts w:ascii="Times New Roman" w:hAnsi="Times New Roman" w:cs="Times New Roman"/>
                <w:b/>
              </w:rPr>
              <w:t>рактическая ситуация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внутри группы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2 задание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Составление документа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 проверяющей группы</w:t>
            </w:r>
            <w:r w:rsidR="00E47B93" w:rsidRPr="00CF0CE6">
              <w:rPr>
                <w:rFonts w:ascii="Times New Roman" w:hAnsi="Times New Roman" w:cs="Times New Roman"/>
                <w:b/>
              </w:rPr>
              <w:t xml:space="preserve"> № </w:t>
            </w:r>
            <w:r w:rsidR="002B46A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3 задание</w:t>
            </w:r>
          </w:p>
          <w:p w:rsidR="00C90007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 xml:space="preserve">Определение и решение </w:t>
            </w:r>
          </w:p>
          <w:p w:rsidR="00E47B93" w:rsidRPr="00CF0CE6" w:rsidRDefault="00C90007" w:rsidP="00C9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проблем применения законодательства</w:t>
            </w:r>
          </w:p>
          <w:p w:rsidR="00AD2BC6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(оценивает преподаватель)</w:t>
            </w:r>
          </w:p>
        </w:tc>
        <w:tc>
          <w:tcPr>
            <w:tcW w:w="2001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Ответ, дополнение,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активное участие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F0CE6">
              <w:rPr>
                <w:rFonts w:ascii="Times New Roman" w:hAnsi="Times New Roman" w:cs="Times New Roman"/>
                <w:b/>
              </w:rPr>
              <w:t>(оценивает</w:t>
            </w:r>
            <w:proofErr w:type="gramEnd"/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преподаватель)</w:t>
            </w:r>
          </w:p>
        </w:tc>
        <w:tc>
          <w:tcPr>
            <w:tcW w:w="1134" w:type="dxa"/>
          </w:tcPr>
          <w:p w:rsidR="00AD2BC6" w:rsidRPr="00CF0CE6" w:rsidRDefault="00AD2BC6" w:rsidP="00C67BD5">
            <w:pPr>
              <w:pStyle w:val="1"/>
              <w:outlineLvl w:val="0"/>
              <w:rPr>
                <w:bCs w:val="0"/>
              </w:rPr>
            </w:pPr>
            <w:r w:rsidRPr="00CF0CE6">
              <w:rPr>
                <w:bCs w:val="0"/>
              </w:rPr>
              <w:t>Итог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1913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(индивидуальная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(общая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E47B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</w:t>
            </w:r>
            <w:r w:rsidR="00E47B93" w:rsidRPr="00CF0CE6">
              <w:rPr>
                <w:rFonts w:ascii="Times New Roman" w:hAnsi="Times New Roman" w:cs="Times New Roman"/>
                <w:b/>
              </w:rPr>
              <w:t>общая оценка</w:t>
            </w:r>
            <w:r w:rsidRPr="00CF0CE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01" w:type="dxa"/>
          </w:tcPr>
          <w:p w:rsidR="00AD2BC6" w:rsidRPr="00CF0CE6" w:rsidRDefault="00384D5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1- 20 баллов</w:t>
            </w: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C90007" w:rsidRPr="00CF0CE6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007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0 баллов - задание не выполнено, студент не принимал участия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1-2 балла – задание выполнено частично с ошибками, студент принимал частичное участие в обсуждении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3-4 балла – задание выполнено с недочетами, студент принимал активное участие в работе группы, но допускал неточности</w:t>
      </w:r>
    </w:p>
    <w:p w:rsidR="00AD2BC6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5 баллов – задание выполнено, даны правильные ответы, студент принимал активное участие, предлагал правильные решения.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оценивании 3 задания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проверяются следующие показатели: полнота содержания документа, логичность и аргументированность</w:t>
      </w:r>
      <w:r w:rsidR="00CF0C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культура оформления.</w:t>
      </w:r>
    </w:p>
    <w:p w:rsidR="00C90007" w:rsidRPr="00C90007" w:rsidRDefault="00C90007" w:rsidP="00C90007">
      <w:pPr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0007" w:rsidRDefault="00C90007" w:rsidP="00AD2B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баллов: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16–20 баллов – «5»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11 –15</w:t>
      </w:r>
      <w:r w:rsidR="00CF0CE6">
        <w:rPr>
          <w:rFonts w:ascii="Times New Roman" w:hAnsi="Times New Roman" w:cs="Times New Roman"/>
          <w:b/>
          <w:sz w:val="24"/>
          <w:szCs w:val="24"/>
        </w:rPr>
        <w:t xml:space="preserve">  баллов – «4»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 xml:space="preserve"> 6–10 баллов – «3»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5 баллов и менее – «2»</w:t>
      </w:r>
    </w:p>
    <w:p w:rsidR="00AD2BC6" w:rsidRDefault="00AD2BC6" w:rsidP="00AD2BC6"/>
    <w:p w:rsidR="00D930AB" w:rsidRPr="00E91AAA" w:rsidRDefault="002B46AB" w:rsidP="00CF0CE6">
      <w:pPr>
        <w:rPr>
          <w:rFonts w:ascii="Times New Roman" w:hAnsi="Times New Roman" w:cs="Times New Roman"/>
          <w:b/>
          <w:sz w:val="36"/>
          <w:szCs w:val="36"/>
        </w:rPr>
      </w:pPr>
    </w:p>
    <w:sectPr w:rsidR="00D930AB" w:rsidRPr="00E91AAA" w:rsidSect="0026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91AAA"/>
    <w:rsid w:val="00261579"/>
    <w:rsid w:val="002B46AB"/>
    <w:rsid w:val="00384D56"/>
    <w:rsid w:val="004B72F8"/>
    <w:rsid w:val="008F1D42"/>
    <w:rsid w:val="00917170"/>
    <w:rsid w:val="00AD2BC6"/>
    <w:rsid w:val="00B538F0"/>
    <w:rsid w:val="00BB3CAE"/>
    <w:rsid w:val="00C90007"/>
    <w:rsid w:val="00CF0CE6"/>
    <w:rsid w:val="00DE1EAB"/>
    <w:rsid w:val="00E47B93"/>
    <w:rsid w:val="00E9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9"/>
  </w:style>
  <w:style w:type="paragraph" w:styleId="1">
    <w:name w:val="heading 1"/>
    <w:basedOn w:val="a"/>
    <w:next w:val="a"/>
    <w:link w:val="10"/>
    <w:qFormat/>
    <w:rsid w:val="00AD2B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D2BC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</dc:creator>
  <cp:keywords/>
  <dc:description/>
  <cp:lastModifiedBy>Декан</cp:lastModifiedBy>
  <cp:revision>4</cp:revision>
  <dcterms:created xsi:type="dcterms:W3CDTF">2016-02-28T20:04:00Z</dcterms:created>
  <dcterms:modified xsi:type="dcterms:W3CDTF">2016-02-28T21:33:00Z</dcterms:modified>
</cp:coreProperties>
</file>